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964"/>
      </w:tblGrid>
      <w:tr w:rsidR="005A5455" w:rsidRPr="005A5455" w:rsidTr="005A54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rPr>
                <w:rFonts w:eastAsia="Times New Roman"/>
              </w:rPr>
            </w:pPr>
            <w:r w:rsidRPr="005A5455">
              <w:rPr>
                <w:rFonts w:eastAsia="Times New Roman"/>
                <w:noProof/>
              </w:rPr>
              <w:drawing>
                <wp:inline distT="0" distB="0" distL="0" distR="0" wp14:anchorId="4815405D" wp14:editId="3526B4D0">
                  <wp:extent cx="2000250" cy="781050"/>
                  <wp:effectExtent l="0" t="0" r="0" b="0"/>
                  <wp:docPr id="1" name="ctl04_imgTopLeft" descr="http://www.quavermusic.com/LPDynamicImages/TopLeft/1.png?gl=Kindergarten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A5455">
              <w:rPr>
                <w:rFonts w:eastAsia="Times New Roman"/>
                <w:noProof/>
              </w:rPr>
              <w:drawing>
                <wp:inline distT="0" distB="0" distL="0" distR="0" wp14:anchorId="725302F4" wp14:editId="10258961">
                  <wp:extent cx="5715000" cy="666750"/>
                  <wp:effectExtent l="0" t="0" r="0" b="0"/>
                  <wp:docPr id="2" name="ctl04_imgTopRight" descr="http://www.quavermusic.com/LPDynamicImages/TopRight/1.png?lpt=Lesson+1+-+Welcome+To+Music%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1+-+Welcome+To+Music%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455" w:rsidRPr="005A5455" w:rsidRDefault="005A5455" w:rsidP="005A5455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A5455" w:rsidRPr="005A5455" w:rsidTr="005A5455">
        <w:trPr>
          <w:tblCellSpacing w:w="15" w:type="dxa"/>
        </w:trPr>
        <w:tc>
          <w:tcPr>
            <w:tcW w:w="0" w:type="auto"/>
            <w:hideMark/>
          </w:tcPr>
          <w:p w:rsidR="005A5455" w:rsidRPr="005A5455" w:rsidRDefault="005A5455" w:rsidP="005A5455">
            <w:pPr>
              <w:spacing w:before="240" w:after="0" w:line="240" w:lineRule="auto"/>
              <w:rPr>
                <w:rFonts w:eastAsia="Times New Roman"/>
              </w:rPr>
            </w:pPr>
            <w:r w:rsidRPr="005A5455">
              <w:rPr>
                <w:rFonts w:eastAsia="Times New Roman"/>
                <w:noProof/>
              </w:rPr>
              <w:drawing>
                <wp:inline distT="0" distB="0" distL="0" distR="0" wp14:anchorId="75A53C4E" wp14:editId="2F4C13E0">
                  <wp:extent cx="3771900" cy="247650"/>
                  <wp:effectExtent l="0" t="0" r="0" b="0"/>
                  <wp:docPr id="3" name="Picture 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455">
              <w:rPr>
                <w:rFonts w:eastAsia="Times New Roman"/>
                <w:sz w:val="22"/>
                <w:szCs w:val="22"/>
              </w:rPr>
              <w:t>The purpose of this lesson is to introduce students to you, the teacher, and to the music classroom and rules.</w:t>
            </w:r>
            <w:r w:rsidRPr="005A545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5A5455" w:rsidRPr="005A5455" w:rsidRDefault="005A5455" w:rsidP="005A5455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noProof/>
              </w:rPr>
              <w:drawing>
                <wp:inline distT="0" distB="0" distL="0" distR="0" wp14:anchorId="5F076B4E" wp14:editId="644588CB">
                  <wp:extent cx="3771900" cy="247650"/>
                  <wp:effectExtent l="0" t="0" r="0" b="0"/>
                  <wp:docPr id="4" name="Picture 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455" w:rsidRPr="005A5455" w:rsidRDefault="005A5455" w:rsidP="005A54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5A5455">
              <w:rPr>
                <w:rFonts w:eastAsia="Times New Roman"/>
                <w:sz w:val="22"/>
                <w:szCs w:val="22"/>
              </w:rPr>
              <w:t>Name one other student in the room.</w:t>
            </w:r>
          </w:p>
          <w:p w:rsidR="005A5455" w:rsidRPr="005A5455" w:rsidRDefault="005A5455" w:rsidP="005A54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sz w:val="22"/>
                <w:szCs w:val="22"/>
              </w:rPr>
              <w:t xml:space="preserve">Name </w:t>
            </w:r>
            <w:proofErr w:type="gramStart"/>
            <w:r w:rsidRPr="005A5455">
              <w:rPr>
                <w:rFonts w:eastAsia="Times New Roman"/>
                <w:sz w:val="22"/>
                <w:szCs w:val="22"/>
              </w:rPr>
              <w:t>The</w:t>
            </w:r>
            <w:proofErr w:type="gramEnd"/>
            <w:r w:rsidRPr="005A5455">
              <w:rPr>
                <w:rFonts w:eastAsia="Times New Roman"/>
                <w:sz w:val="22"/>
                <w:szCs w:val="22"/>
              </w:rPr>
              <w:t xml:space="preserve"> Quaver Five: Be Safe, Be Polite, Be Responsible, Be Kind, Be Cooperative.</w:t>
            </w:r>
          </w:p>
          <w:p w:rsidR="005A5455" w:rsidRPr="005A5455" w:rsidRDefault="005A5455" w:rsidP="005A54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sz w:val="22"/>
                <w:szCs w:val="22"/>
              </w:rPr>
              <w:t>Follow the teacher's movements to music.</w:t>
            </w:r>
          </w:p>
        </w:tc>
      </w:tr>
    </w:tbl>
    <w:p w:rsidR="005A5455" w:rsidRPr="005A5455" w:rsidRDefault="005A5455" w:rsidP="005A5455">
      <w:pPr>
        <w:spacing w:line="240" w:lineRule="auto"/>
        <w:rPr>
          <w:rFonts w:eastAsia="Times New Roman"/>
        </w:rPr>
      </w:pPr>
      <w:r w:rsidRPr="005A5455">
        <w:rPr>
          <w:rFonts w:eastAsia="Times New Roman"/>
          <w:noProof/>
        </w:rPr>
        <w:drawing>
          <wp:inline distT="0" distB="0" distL="0" distR="0" wp14:anchorId="3AAC69A0" wp14:editId="0D1C9C72">
            <wp:extent cx="7810500" cy="342900"/>
            <wp:effectExtent l="0" t="0" r="0" b="0"/>
            <wp:docPr id="5" name="Picture 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5A5455" w:rsidRPr="005A5455" w:rsidTr="005A5455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5A5455">
              <w:rPr>
                <w:rFonts w:eastAsia="Times New Roman"/>
                <w:sz w:val="22"/>
                <w:szCs w:val="22"/>
              </w:rPr>
              <w:t xml:space="preserve"> </w:t>
            </w:r>
            <w:r w:rsidRPr="005A5455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sz w:val="22"/>
                <w:szCs w:val="22"/>
              </w:rPr>
              <w:t xml:space="preserve">NCCAS: Cr1.1a,b/ Re7.2a/ Cn11.0a </w:t>
            </w:r>
            <w:r w:rsidRPr="005A5455">
              <w:rPr>
                <w:rFonts w:eastAsia="Times New Roman"/>
                <w:sz w:val="22"/>
                <w:szCs w:val="22"/>
              </w:rPr>
              <w:br/>
            </w:r>
            <w:r w:rsidRPr="005A5455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5A5455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5A5455">
              <w:rPr>
                <w:rFonts w:eastAsia="Times New Roman"/>
                <w:sz w:val="22"/>
                <w:szCs w:val="22"/>
              </w:rPr>
              <w:t xml:space="preserve">: 1, 3, 6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sz w:val="22"/>
                <w:szCs w:val="22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b/>
                <w:bCs/>
                <w:sz w:val="22"/>
                <w:szCs w:val="22"/>
              </w:rPr>
              <w:t>Welcome to Music (K)</w:t>
            </w:r>
          </w:p>
          <w:p w:rsidR="005A5455" w:rsidRPr="005A5455" w:rsidRDefault="005A5455" w:rsidP="005A54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b/>
                <w:bCs/>
                <w:sz w:val="22"/>
                <w:szCs w:val="22"/>
              </w:rPr>
              <w:t>Make a Circle Song</w:t>
            </w:r>
          </w:p>
          <w:p w:rsidR="005A5455" w:rsidRPr="005A5455" w:rsidRDefault="005A5455" w:rsidP="005A54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b/>
                <w:bCs/>
                <w:sz w:val="22"/>
                <w:szCs w:val="22"/>
              </w:rPr>
              <w:t>Steady Beat</w:t>
            </w:r>
          </w:p>
          <w:p w:rsidR="005A5455" w:rsidRPr="005A5455" w:rsidRDefault="005A5455" w:rsidP="005A54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b/>
                <w:bCs/>
                <w:sz w:val="22"/>
                <w:szCs w:val="22"/>
              </w:rPr>
              <w:t>If You're Happy and You Know It</w:t>
            </w:r>
          </w:p>
        </w:tc>
      </w:tr>
      <w:tr w:rsidR="005A5455" w:rsidRPr="005A5455" w:rsidTr="005A5455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A5455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5A5455">
              <w:rPr>
                <w:rFonts w:eastAsia="Times New Roman"/>
                <w:sz w:val="22"/>
                <w:szCs w:val="22"/>
              </w:rPr>
              <w:t xml:space="preserve"> </w:t>
            </w:r>
            <w:r w:rsidRPr="005A5455">
              <w:rPr>
                <w:rFonts w:eastAsia="Times New Roman"/>
                <w:sz w:val="22"/>
                <w:szCs w:val="22"/>
              </w:rPr>
              <w:br/>
              <w:t xml:space="preserve">30-36 min 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A5455" w:rsidRPr="005A5455" w:rsidRDefault="005A5455" w:rsidP="005A5455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6B3" w:rsidRDefault="003056B3"/>
    <w:p w:rsidR="005A5455" w:rsidRDefault="005A5455"/>
    <w:p w:rsidR="005A5455" w:rsidRDefault="005A54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5BB7771" wp14:editId="0FE466E0">
                  <wp:extent cx="2002155" cy="788035"/>
                  <wp:effectExtent l="0" t="0" r="0" b="0"/>
                  <wp:docPr id="6" name="ctl04_imgTopLeft" descr="http://www.quavermusic.com/LPDynamicImages/TopLeft/1.png?gl=Kindergarten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3E1F056" wp14:editId="7C5B1533">
                  <wp:extent cx="5707380" cy="662305"/>
                  <wp:effectExtent l="0" t="0" r="7620" b="4445"/>
                  <wp:docPr id="7" name="ctl04_imgTopRight" descr="http://www.quavermusic.com/LPDynamicImages/TopRight/1.png?lpt=Lesson+2+-+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2+-+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DCDD541" wp14:editId="228163EF">
                  <wp:extent cx="3768090" cy="236220"/>
                  <wp:effectExtent l="0" t="0" r="3810" b="0"/>
                  <wp:docPr id="8" name="Picture 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discover the presence of beat in music and in the world around us.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C7AF96D" wp14:editId="77EB182F">
                  <wp:extent cx="3768090" cy="236220"/>
                  <wp:effectExtent l="0" t="0" r="3810" b="0"/>
                  <wp:docPr id="9" name="Picture 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Beat.</w:t>
            </w:r>
          </w:p>
          <w:p w:rsidR="00BC4211" w:rsidRPr="00BC4211" w:rsidRDefault="00BC4211" w:rsidP="00BC4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Name one real world example of steady beat.</w:t>
            </w:r>
          </w:p>
          <w:p w:rsidR="00BC4211" w:rsidRPr="00BC4211" w:rsidRDefault="00BC4211" w:rsidP="00BC4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the difference between beat and no beat.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24BFAA22" wp14:editId="0E618FDA">
            <wp:extent cx="7804150" cy="346710"/>
            <wp:effectExtent l="0" t="0" r="6350" b="0"/>
            <wp:docPr id="10" name="Picture 1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Pr4.3a/ Re7.1a/ Re7.2a/ Re8.1a/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3,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Classroom instruments</w:t>
            </w:r>
          </w:p>
          <w:p w:rsidR="00BC4211" w:rsidRPr="00BC4211" w:rsidRDefault="00BC4211" w:rsidP="00BC42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Found sounds within the classroom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Steady Beat</w:t>
            </w:r>
          </w:p>
          <w:p w:rsidR="00BC4211" w:rsidRPr="00BC4211" w:rsidRDefault="00BC4211" w:rsidP="00BC42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Yes, I Can!</w:t>
            </w:r>
          </w:p>
          <w:p w:rsidR="00BC4211" w:rsidRPr="00BC4211" w:rsidRDefault="00BC4211" w:rsidP="00BC42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If You're Happy and You Know It</w:t>
            </w:r>
          </w:p>
          <w:p w:rsidR="00BC4211" w:rsidRPr="00BC4211" w:rsidRDefault="00BC4211" w:rsidP="00BC42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Wheels on the Bus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30-42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C4211" w:rsidRDefault="00BC4211"/>
    <w:p w:rsidR="005A5455" w:rsidRDefault="005A5455"/>
    <w:p w:rsidR="005A5455" w:rsidRDefault="005A54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F400D83" wp14:editId="2220A00E">
                  <wp:extent cx="2002155" cy="788035"/>
                  <wp:effectExtent l="0" t="0" r="0" b="0"/>
                  <wp:docPr id="11" name="ctl04_imgTopLeft" descr="http://www.quavermusic.com/LPDynamicImages/TopLeft/1.png?gl=Kindergarten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75321A0" wp14:editId="2917049A">
                  <wp:extent cx="5707380" cy="662305"/>
                  <wp:effectExtent l="0" t="0" r="7620" b="4445"/>
                  <wp:docPr id="12" name="ctl04_imgTopRight" descr="http://www.quavermusic.com/LPDynamicImages/TopRight/1.png?lpt=Lesson+3+-+Steady+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3+-+Steady+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B3DB217" wp14:editId="2F95E9E4">
                  <wp:extent cx="3768090" cy="236220"/>
                  <wp:effectExtent l="0" t="0" r="3810" b="0"/>
                  <wp:docPr id="13" name="Picture 1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help students feel, identify, and express a steady beat through singing and moving.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8E61AAF" wp14:editId="346E8AC0">
                  <wp:extent cx="3768090" cy="236220"/>
                  <wp:effectExtent l="0" t="0" r="3810" b="0"/>
                  <wp:docPr id="14" name="Picture 1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the difference between beat and no beat.</w:t>
            </w:r>
          </w:p>
          <w:p w:rsidR="00BC4211" w:rsidRPr="00BC4211" w:rsidRDefault="00BC4211" w:rsidP="00BC42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Steady Beat.</w:t>
            </w:r>
          </w:p>
          <w:p w:rsidR="00BC4211" w:rsidRPr="00BC4211" w:rsidRDefault="00BC4211" w:rsidP="00BC42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Identify steady beat in music by listening.</w:t>
            </w:r>
          </w:p>
          <w:p w:rsidR="00BC4211" w:rsidRPr="00BC4211" w:rsidRDefault="00BC4211" w:rsidP="00BC42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Express steady beat through singing and moving to a song.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6E9A8F00" wp14:editId="19D88EF1">
            <wp:extent cx="7804150" cy="346710"/>
            <wp:effectExtent l="0" t="0" r="6350" b="0"/>
            <wp:docPr id="15" name="Picture 1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8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Re7.2a/ Re8.1a/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3, 6, 7,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Scarves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March of the Ducks</w:t>
            </w:r>
          </w:p>
          <w:p w:rsidR="00BC4211" w:rsidRPr="00BC4211" w:rsidRDefault="00BC4211" w:rsidP="00BC42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Steady Beat</w:t>
            </w:r>
          </w:p>
          <w:p w:rsidR="00BC4211" w:rsidRPr="00BC4211" w:rsidRDefault="00BC4211" w:rsidP="00BC42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Bouncy, Bouncy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A5455" w:rsidRDefault="005A54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E681331" wp14:editId="0CEF47F5">
                  <wp:extent cx="2002155" cy="788035"/>
                  <wp:effectExtent l="0" t="0" r="0" b="0"/>
                  <wp:docPr id="16" name="ctl04_imgTopLeft" descr="http://www.quavermusic.com/LPDynamicImages/TopLeft/1.png?gl=Kindergarten&amp;p=1st&amp;m=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9B52C80" wp14:editId="7447CC5F">
                  <wp:extent cx="5707380" cy="662305"/>
                  <wp:effectExtent l="0" t="0" r="7620" b="4445"/>
                  <wp:docPr id="17" name="ctl04_imgTopRight" descr="http://www.quavermusic.com/LPDynamicImages/TopRight/1.png?lpt=Lesson+4+-+Whisper%2c+Talk%2c+Shout%2c+and+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4+-+Whisper%2c+Talk%2c+Shout%2c+and+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678DAFC" wp14:editId="4F358285">
                  <wp:extent cx="3768090" cy="236220"/>
                  <wp:effectExtent l="0" t="0" r="3810" b="0"/>
                  <wp:docPr id="18" name="Picture 1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develop students' ability to use their voices in different ways.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57596AA" wp14:editId="538C3D20">
                  <wp:extent cx="3768090" cy="236220"/>
                  <wp:effectExtent l="0" t="0" r="3810" b="0"/>
                  <wp:docPr id="19" name="Picture 1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the four ways to use the voice.</w:t>
            </w:r>
          </w:p>
          <w:p w:rsidR="00BC4211" w:rsidRPr="00BC4211" w:rsidRDefault="00BC4211" w:rsidP="00BC42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Name specific situations in which each voice is used.</w:t>
            </w:r>
          </w:p>
          <w:p w:rsidR="00BC4211" w:rsidRPr="00BC4211" w:rsidRDefault="00BC4211" w:rsidP="00BC42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Demonstrate the voice types with movements in a song.</w:t>
            </w:r>
          </w:p>
          <w:p w:rsidR="00BC4211" w:rsidRPr="00BC4211" w:rsidRDefault="00BC4211" w:rsidP="00BC42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that silence is when there is no sound.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6B21DC89" wp14:editId="52904E58">
            <wp:extent cx="7804150" cy="346710"/>
            <wp:effectExtent l="0" t="0" r="6350" b="0"/>
            <wp:docPr id="20" name="Picture 2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Pr4.3a/ Re7.2a/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3,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Printable icons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Whisper, Talk and Shout and Sing</w:t>
            </w:r>
          </w:p>
          <w:p w:rsidR="00BC4211" w:rsidRPr="00BC4211" w:rsidRDefault="00BC4211" w:rsidP="00BC42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March of the Ducks</w:t>
            </w:r>
          </w:p>
          <w:p w:rsidR="00BC4211" w:rsidRPr="00BC4211" w:rsidRDefault="00BC4211" w:rsidP="00BC42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Yes, I Can!</w:t>
            </w:r>
          </w:p>
          <w:p w:rsidR="00BC4211" w:rsidRPr="00BC4211" w:rsidRDefault="00BC4211" w:rsidP="00BC42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If You're Happy and You Know It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C4211" w:rsidRDefault="00BC4211"/>
    <w:p w:rsidR="005A5455" w:rsidRDefault="005A54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7BCE2604" wp14:editId="02CCFF05">
                  <wp:extent cx="2002155" cy="788035"/>
                  <wp:effectExtent l="0" t="0" r="0" b="0"/>
                  <wp:docPr id="21" name="ctl04_imgTopLeft" descr="http://www.quavermusic.com/LPDynamicImages/TopLeft/1.png?gl=Kindergarten&amp;p=1st&amp;m=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E95560C" wp14:editId="76558F66">
                  <wp:extent cx="5707380" cy="662305"/>
                  <wp:effectExtent l="0" t="0" r="7620" b="4445"/>
                  <wp:docPr id="22" name="ctl04_imgTopRight" descr="http://www.quavermusic.com/LPDynamicImages/TopRight/1.png?lpt=Lesson+5+-+Whisper%2c+Talk%2c+Shout%2c+and+Sing+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5+-+Whisper%2c+Talk%2c+Shout%2c+and+Sing+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212E819" wp14:editId="2D52E106">
                  <wp:extent cx="3768090" cy="236220"/>
                  <wp:effectExtent l="0" t="0" r="3810" b="0"/>
                  <wp:docPr id="23" name="Picture 2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 xml:space="preserve">The purpose of this lesson is to develop students' ability to use </w:t>
            </w:r>
            <w:proofErr w:type="spellStart"/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use</w:t>
            </w:r>
            <w:proofErr w:type="spellEnd"/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 xml:space="preserve"> their voices in different ways.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A5EC37A" wp14:editId="2D00BD63">
                  <wp:extent cx="3768090" cy="236220"/>
                  <wp:effectExtent l="0" t="0" r="3810" b="0"/>
                  <wp:docPr id="24" name="Picture 2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Use the voice four different ways in one rhyme or song.</w:t>
            </w:r>
          </w:p>
          <w:p w:rsidR="00BC4211" w:rsidRPr="00BC4211" w:rsidRDefault="00BC4211" w:rsidP="00BC42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Demonstrate the four ways to use the voice and describe situations in which to use them.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407DE23B" wp14:editId="4AC503EB">
            <wp:extent cx="7804150" cy="346710"/>
            <wp:effectExtent l="0" t="0" r="6350" b="0"/>
            <wp:docPr id="25" name="Picture 2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Pr4.3a/ Re7.2a/ Re8.1a/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2, 3,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Non-pitched percussion instrument</w:t>
            </w:r>
          </w:p>
          <w:p w:rsidR="00BC4211" w:rsidRPr="00BC4211" w:rsidRDefault="00BC4211" w:rsidP="00BC42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Barred Orff instrument (teacher only)</w:t>
            </w:r>
          </w:p>
          <w:p w:rsidR="00BC4211" w:rsidRPr="00BC4211" w:rsidRDefault="00BC4211" w:rsidP="00BC42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Bean bags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Kangaroo, Kangaroo</w:t>
            </w:r>
          </w:p>
          <w:p w:rsidR="00BC4211" w:rsidRPr="00BC4211" w:rsidRDefault="00BC4211" w:rsidP="00BC42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Whisper, Talk and Shout and Sing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30-40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A5455" w:rsidRDefault="005A5455"/>
    <w:p w:rsidR="00BC4211" w:rsidRDefault="00BC421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EA324EC" wp14:editId="407770BA">
                  <wp:extent cx="2002155" cy="788035"/>
                  <wp:effectExtent l="0" t="0" r="0" b="0"/>
                  <wp:docPr id="26" name="ctl04_imgTopLeft" descr="http://www.quavermusic.com/LPDynamicImages/TopLeft/1.png?gl=Kindergarten&amp;p=1st&amp;m=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3CC1BD9" wp14:editId="0790FF84">
                  <wp:extent cx="5707380" cy="662305"/>
                  <wp:effectExtent l="0" t="0" r="7620" b="4445"/>
                  <wp:docPr id="27" name="ctl04_imgTopRight" descr="http://www.quavermusic.com/LPDynamicImages/TopRight/1.png?lpt=Lesson+6+-+My+First+Perform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6+-+My+First+Perform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8550A74" wp14:editId="495EF1AB">
                  <wp:extent cx="3768090" cy="236220"/>
                  <wp:effectExtent l="0" t="0" r="3810" b="0"/>
                  <wp:docPr id="28" name="Picture 2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promote students' vocal ability by singing and moving to a variety of songs.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17EEDF1" wp14:editId="23E019D7">
                  <wp:extent cx="3768090" cy="236220"/>
                  <wp:effectExtent l="0" t="0" r="3810" b="0"/>
                  <wp:docPr id="29" name="Picture 2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Use singing voices to perform a song.</w:t>
            </w:r>
          </w:p>
          <w:p w:rsidR="00BC4211" w:rsidRPr="00BC4211" w:rsidRDefault="00BC4211" w:rsidP="00BC4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Sing pitches </w:t>
            </w:r>
            <w:proofErr w:type="gramStart"/>
            <w:r w:rsidRPr="00BC4211">
              <w:rPr>
                <w:rFonts w:ascii="MyriadProLight" w:eastAsia="Times New Roman" w:hAnsi="MyriadProLight"/>
                <w:i/>
                <w:iCs/>
                <w:color w:val="000000"/>
                <w:sz w:val="22"/>
                <w:szCs w:val="22"/>
              </w:rPr>
              <w:t>So</w:t>
            </w:r>
            <w:proofErr w:type="gramEnd"/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 and </w:t>
            </w:r>
            <w:proofErr w:type="spellStart"/>
            <w:r w:rsidRPr="00BC4211">
              <w:rPr>
                <w:rFonts w:ascii="MyriadProLight" w:eastAsia="Times New Roman" w:hAnsi="MyriadProLight"/>
                <w:i/>
                <w:iCs/>
                <w:color w:val="000000"/>
                <w:sz w:val="22"/>
                <w:szCs w:val="22"/>
              </w:rPr>
              <w:t>Mi</w:t>
            </w:r>
            <w:proofErr w:type="spellEnd"/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 in a song.</w:t>
            </w:r>
          </w:p>
          <w:p w:rsidR="00BC4211" w:rsidRPr="00BC4211" w:rsidRDefault="00BC4211" w:rsidP="00BC4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Move while singing a variety of songs.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1D7AFC50" wp14:editId="26E7ED8B">
            <wp:extent cx="7804150" cy="346710"/>
            <wp:effectExtent l="0" t="0" r="6350" b="0"/>
            <wp:docPr id="30" name="Picture 3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Pr4.1a/ Pr4.2a/ Pr4.3a/ Pr5.1a/ Re7.2a/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3, 6, 7,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Drums</w:t>
            </w:r>
          </w:p>
          <w:p w:rsidR="00BC4211" w:rsidRPr="00BC4211" w:rsidRDefault="00BC4211" w:rsidP="00BC42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Printable duck masks (if required)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March of the Ducks</w:t>
            </w:r>
          </w:p>
          <w:p w:rsidR="00BC4211" w:rsidRPr="00BC4211" w:rsidRDefault="00BC4211" w:rsidP="00BC42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Whisper, Talk and Shout and Sing</w:t>
            </w:r>
          </w:p>
          <w:p w:rsidR="00BC4211" w:rsidRPr="00BC4211" w:rsidRDefault="00BC4211" w:rsidP="00BC42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If You're Happy and You Know It</w:t>
            </w:r>
          </w:p>
          <w:p w:rsidR="00BC4211" w:rsidRPr="00BC4211" w:rsidRDefault="00BC4211" w:rsidP="00BC42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Yes, I Can!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30-43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C4211" w:rsidRDefault="00BC4211"/>
    <w:p w:rsidR="00BC4211" w:rsidRDefault="00BC4211"/>
    <w:p w:rsidR="00BC4211" w:rsidRDefault="00BC4211"/>
    <w:p w:rsidR="00BC4211" w:rsidRDefault="00BC421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5D4BA007" wp14:editId="22F68B23">
                  <wp:extent cx="2002155" cy="788035"/>
                  <wp:effectExtent l="0" t="0" r="0" b="0"/>
                  <wp:docPr id="31" name="ctl04_imgTopLeft" descr="http://www.quavermusic.com/LPDynamicImages/TopLeft/1.png?gl=Kindergarten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947136C" wp14:editId="1F1E9881">
                  <wp:extent cx="5707380" cy="662305"/>
                  <wp:effectExtent l="0" t="0" r="7620" b="4445"/>
                  <wp:docPr id="32" name="ctl04_imgTopRight" descr="http://www.quavermusic.com/LPDynamicImages/TopRight/1.png?lpt=Lesson+7+-+Rhythmic+Introd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7+-+Rhythmic+Introd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6C0D8C5" wp14:editId="6F6E6D28">
                  <wp:extent cx="3768090" cy="236220"/>
                  <wp:effectExtent l="0" t="0" r="3810" b="0"/>
                  <wp:docPr id="33" name="Picture 3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experience the connection between beat and rhythm through singing and moving.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F48E2CB" wp14:editId="184D0930">
                  <wp:extent cx="3768090" cy="236220"/>
                  <wp:effectExtent l="0" t="0" r="3810" b="0"/>
                  <wp:docPr id="34" name="Picture 3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Move different ways to a steady beat.</w:t>
            </w:r>
          </w:p>
          <w:p w:rsidR="00BC4211" w:rsidRPr="00BC4211" w:rsidRDefault="00BC4211" w:rsidP="00BC421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Chant the rhythms to a song.</w:t>
            </w:r>
          </w:p>
          <w:p w:rsidR="00BC4211" w:rsidRPr="00BC4211" w:rsidRDefault="00BC4211" w:rsidP="00BC421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Sing the rhythms to a song.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0A316EE0" wp14:editId="30446020">
            <wp:extent cx="7804150" cy="346710"/>
            <wp:effectExtent l="0" t="0" r="6350" b="0"/>
            <wp:docPr id="35" name="Picture 3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Pr4.2a/ Re7.2a/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3,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 xml:space="preserve">Quaver's </w:t>
            </w:r>
            <w:proofErr w:type="spellStart"/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Choo-Choo</w:t>
            </w:r>
            <w:proofErr w:type="spellEnd"/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 xml:space="preserve"> Train</w:t>
            </w:r>
          </w:p>
          <w:p w:rsidR="00BC4211" w:rsidRPr="00BC4211" w:rsidRDefault="00BC4211" w:rsidP="00BC421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Yes, I Can!</w:t>
            </w:r>
          </w:p>
          <w:p w:rsidR="00BC4211" w:rsidRPr="00BC4211" w:rsidRDefault="00BC4211" w:rsidP="00BC421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Kangaroo, Kangaroo</w:t>
            </w:r>
          </w:p>
          <w:p w:rsidR="00BC4211" w:rsidRPr="00BC4211" w:rsidRDefault="00BC4211" w:rsidP="00BC421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Steady Beat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30-36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C4211" w:rsidRDefault="00BC4211"/>
    <w:p w:rsidR="00BC4211" w:rsidRDefault="00BC421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432194C" wp14:editId="02249E56">
                  <wp:extent cx="2002155" cy="788035"/>
                  <wp:effectExtent l="0" t="0" r="0" b="0"/>
                  <wp:docPr id="36" name="ctl04_imgTopLeft" descr="http://www.quavermusic.com/LPDynamicImages/TopLeft/1.png?gl=Kindergarten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1013ADA" wp14:editId="285AB17C">
                  <wp:extent cx="5707380" cy="662305"/>
                  <wp:effectExtent l="0" t="0" r="7620" b="4445"/>
                  <wp:docPr id="37" name="ctl04_imgTopRight" descr="http://www.quavermusic.com/LPDynamicImages/TopRight/1.png?lpt=Lesson+8+-+Beat+or+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8+-+Beat+or+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73B6030" wp14:editId="0543106C">
                  <wp:extent cx="3768090" cy="236220"/>
                  <wp:effectExtent l="0" t="0" r="3810" b="0"/>
                  <wp:docPr id="38" name="Picture 3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discover the difference between beat and rhythm.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BE5E49C" wp14:editId="5257CCF8">
                  <wp:extent cx="3768090" cy="236220"/>
                  <wp:effectExtent l="0" t="0" r="3810" b="0"/>
                  <wp:docPr id="39" name="Picture 3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Rhythm.</w:t>
            </w:r>
          </w:p>
          <w:p w:rsidR="00BC4211" w:rsidRPr="00BC4211" w:rsidRDefault="00BC4211" w:rsidP="00BC421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Chant rhythmic syllables.</w:t>
            </w:r>
          </w:p>
          <w:p w:rsidR="00BC4211" w:rsidRPr="00BC4211" w:rsidRDefault="00BC4211" w:rsidP="00BC421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Sing, play, and move to simple rhythms in a song.</w:t>
            </w:r>
          </w:p>
          <w:p w:rsidR="00BC4211" w:rsidRPr="00BC4211" w:rsidRDefault="00BC4211" w:rsidP="00BC421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Identify same vs. different rhythm patterns in a game.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2D800B7A" wp14:editId="71848CEA">
            <wp:extent cx="7804150" cy="346710"/>
            <wp:effectExtent l="0" t="0" r="6350" b="0"/>
            <wp:docPr id="40" name="Picture 4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Pr4.2a/ Re7.2a/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2, 3,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Classroom instruments</w:t>
            </w:r>
          </w:p>
          <w:p w:rsidR="00BC4211" w:rsidRPr="00BC4211" w:rsidRDefault="00BC4211" w:rsidP="00BC421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Hand drums</w:t>
            </w:r>
          </w:p>
          <w:p w:rsidR="00BC4211" w:rsidRPr="00BC4211" w:rsidRDefault="00BC4211" w:rsidP="00BC421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Rhythm sticks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 xml:space="preserve">Quaver's </w:t>
            </w:r>
            <w:proofErr w:type="spellStart"/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Choo-Choo</w:t>
            </w:r>
            <w:proofErr w:type="spellEnd"/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 xml:space="preserve"> Train</w:t>
            </w:r>
          </w:p>
          <w:p w:rsidR="00BC4211" w:rsidRPr="00BC4211" w:rsidRDefault="00BC4211" w:rsidP="00BC421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The Rhythm Song</w:t>
            </w:r>
          </w:p>
          <w:p w:rsidR="00BC4211" w:rsidRPr="00BC4211" w:rsidRDefault="00BC4211" w:rsidP="00BC421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Kangaroo, Kangaroo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30-36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C4211" w:rsidRDefault="00BC4211"/>
    <w:p w:rsidR="00BC4211" w:rsidRDefault="00BC4211"/>
    <w:p w:rsidR="00BC4211" w:rsidRDefault="00BC421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C4211" w:rsidRPr="00BC4211" w:rsidTr="00BC4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2030FD1D" wp14:editId="1CDF0E78">
                  <wp:extent cx="2002155" cy="788035"/>
                  <wp:effectExtent l="0" t="0" r="0" b="0"/>
                  <wp:docPr id="41" name="ctl04_imgTopLeft" descr="http://www.quavermusic.com/LPDynamicImages/TopLeft/1.png?gl=Kindergarten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Kindergarten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26B147C" wp14:editId="7BD475BB">
                  <wp:extent cx="5707380" cy="662305"/>
                  <wp:effectExtent l="0" t="0" r="7620" b="4445"/>
                  <wp:docPr id="42" name="ctl04_imgTopRight" descr="http://www.quavermusic.com/LPDynamicImages/TopRight/1.png?lpt=Lesson+9+-+Sing%2c+Play%2c+_.___._+Move+to+Rhythm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9+-+Sing%2c+Play%2c+_.___._+Move+to+Rhythm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1" w:rsidRPr="00BC4211" w:rsidRDefault="00BC4211" w:rsidP="00BC421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211" w:rsidRPr="00BC4211" w:rsidTr="00BC4211">
        <w:trPr>
          <w:tblCellSpacing w:w="15" w:type="dxa"/>
        </w:trPr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0FD8F72" wp14:editId="4CA2669B">
                  <wp:extent cx="3768090" cy="236220"/>
                  <wp:effectExtent l="0" t="0" r="3810" b="0"/>
                  <wp:docPr id="43" name="Picture 4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experience rhythm through singing, playing, and moving.</w:t>
            </w:r>
          </w:p>
        </w:tc>
        <w:tc>
          <w:tcPr>
            <w:tcW w:w="0" w:type="auto"/>
            <w:hideMark/>
          </w:tcPr>
          <w:p w:rsidR="00BC4211" w:rsidRPr="00BC4211" w:rsidRDefault="00BC4211" w:rsidP="00BC421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A74DD50" wp14:editId="19AB2B21">
                  <wp:extent cx="3768090" cy="236220"/>
                  <wp:effectExtent l="0" t="0" r="3810" b="0"/>
                  <wp:docPr id="44" name="Picture 4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11" w:rsidRPr="00BC4211" w:rsidRDefault="00BC4211" w:rsidP="00BC421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C421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Sing, play, and move to rhythm patterns.</w:t>
            </w:r>
          </w:p>
        </w:tc>
      </w:tr>
    </w:tbl>
    <w:p w:rsidR="00BC4211" w:rsidRPr="00BC4211" w:rsidRDefault="00BC4211" w:rsidP="00BC421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BC421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405AF1D2" wp14:editId="375764C8">
            <wp:extent cx="7804150" cy="346710"/>
            <wp:effectExtent l="0" t="0" r="6350" b="0"/>
            <wp:docPr id="45" name="Picture 4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C4211" w:rsidRPr="00BC4211" w:rsidTr="00BC421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NCCAS: Cr1.1a,b/ Cr2.1b/ Re7.2a/ Cn11.0a </w:t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r w:rsidRPr="00BC421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C421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C4211">
              <w:rPr>
                <w:rFonts w:eastAsia="Times New Roman"/>
                <w:sz w:val="22"/>
                <w:szCs w:val="22"/>
              </w:rPr>
              <w:t>: 1, 2, 3, 4, 5,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sz w:val="22"/>
                <w:szCs w:val="22"/>
              </w:rPr>
              <w:t>Rhythm sticks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Jumpin</w:t>
            </w:r>
            <w:proofErr w:type="spellEnd"/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' Jacks</w:t>
            </w:r>
          </w:p>
          <w:p w:rsidR="00BC4211" w:rsidRPr="00BC4211" w:rsidRDefault="00BC4211" w:rsidP="00BC421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Head, Shoulders, Knees, and Toes</w:t>
            </w:r>
          </w:p>
        </w:tc>
      </w:tr>
      <w:tr w:rsidR="00BC4211" w:rsidRPr="00BC4211" w:rsidTr="00BC421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C421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C4211">
              <w:rPr>
                <w:rFonts w:eastAsia="Times New Roman"/>
                <w:sz w:val="22"/>
                <w:szCs w:val="22"/>
              </w:rPr>
              <w:t> </w:t>
            </w:r>
            <w:r w:rsidRPr="00BC4211">
              <w:rPr>
                <w:rFonts w:eastAsia="Times New Roman"/>
                <w:sz w:val="22"/>
                <w:szCs w:val="22"/>
              </w:rPr>
              <w:br/>
              <w:t>30-39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C4211" w:rsidRPr="00BC4211" w:rsidRDefault="00BC4211" w:rsidP="00BC421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C4211" w:rsidRDefault="00BC4211">
      <w:bookmarkStart w:id="0" w:name="_GoBack"/>
      <w:bookmarkEnd w:id="0"/>
    </w:p>
    <w:sectPr w:rsidR="00BC4211" w:rsidSect="00BC4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30EE"/>
    <w:multiLevelType w:val="multilevel"/>
    <w:tmpl w:val="929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4938"/>
    <w:multiLevelType w:val="multilevel"/>
    <w:tmpl w:val="79F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067DD"/>
    <w:multiLevelType w:val="multilevel"/>
    <w:tmpl w:val="903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D6A89"/>
    <w:multiLevelType w:val="multilevel"/>
    <w:tmpl w:val="9D4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D4915"/>
    <w:multiLevelType w:val="multilevel"/>
    <w:tmpl w:val="E4C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71D7E"/>
    <w:multiLevelType w:val="multilevel"/>
    <w:tmpl w:val="490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63CA7"/>
    <w:multiLevelType w:val="multilevel"/>
    <w:tmpl w:val="38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66F58"/>
    <w:multiLevelType w:val="multilevel"/>
    <w:tmpl w:val="A7DC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A22B6"/>
    <w:multiLevelType w:val="multilevel"/>
    <w:tmpl w:val="D31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A64C1"/>
    <w:multiLevelType w:val="multilevel"/>
    <w:tmpl w:val="0E3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51956"/>
    <w:multiLevelType w:val="multilevel"/>
    <w:tmpl w:val="775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333F7"/>
    <w:multiLevelType w:val="multilevel"/>
    <w:tmpl w:val="ACF2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56E46"/>
    <w:multiLevelType w:val="multilevel"/>
    <w:tmpl w:val="A6A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B515D"/>
    <w:multiLevelType w:val="multilevel"/>
    <w:tmpl w:val="439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57CDD"/>
    <w:multiLevelType w:val="multilevel"/>
    <w:tmpl w:val="10B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5006B"/>
    <w:multiLevelType w:val="multilevel"/>
    <w:tmpl w:val="750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6009D"/>
    <w:multiLevelType w:val="multilevel"/>
    <w:tmpl w:val="8B82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7137F"/>
    <w:multiLevelType w:val="multilevel"/>
    <w:tmpl w:val="539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B60D5"/>
    <w:multiLevelType w:val="multilevel"/>
    <w:tmpl w:val="2AB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06D33"/>
    <w:multiLevelType w:val="multilevel"/>
    <w:tmpl w:val="243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87329"/>
    <w:multiLevelType w:val="multilevel"/>
    <w:tmpl w:val="5A2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056"/>
    <w:multiLevelType w:val="multilevel"/>
    <w:tmpl w:val="C60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36C53"/>
    <w:multiLevelType w:val="multilevel"/>
    <w:tmpl w:val="E09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E2A64"/>
    <w:multiLevelType w:val="multilevel"/>
    <w:tmpl w:val="072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80ACB"/>
    <w:multiLevelType w:val="multilevel"/>
    <w:tmpl w:val="682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8425D"/>
    <w:multiLevelType w:val="multilevel"/>
    <w:tmpl w:val="45B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71242"/>
    <w:multiLevelType w:val="multilevel"/>
    <w:tmpl w:val="6974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9"/>
  </w:num>
  <w:num w:numId="5">
    <w:abstractNumId w:val="19"/>
  </w:num>
  <w:num w:numId="6">
    <w:abstractNumId w:val="25"/>
  </w:num>
  <w:num w:numId="7">
    <w:abstractNumId w:val="16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6"/>
  </w:num>
  <w:num w:numId="17">
    <w:abstractNumId w:val="26"/>
  </w:num>
  <w:num w:numId="18">
    <w:abstractNumId w:val="1"/>
  </w:num>
  <w:num w:numId="19">
    <w:abstractNumId w:val="4"/>
  </w:num>
  <w:num w:numId="20">
    <w:abstractNumId w:val="13"/>
  </w:num>
  <w:num w:numId="21">
    <w:abstractNumId w:val="10"/>
  </w:num>
  <w:num w:numId="22">
    <w:abstractNumId w:val="22"/>
  </w:num>
  <w:num w:numId="23">
    <w:abstractNumId w:val="24"/>
  </w:num>
  <w:num w:numId="24">
    <w:abstractNumId w:val="2"/>
  </w:num>
  <w:num w:numId="25">
    <w:abstractNumId w:val="5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55"/>
    <w:rsid w:val="003056B3"/>
    <w:rsid w:val="005A5455"/>
    <w:rsid w:val="00B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3A9E7-AAD9-4BC5-98ED-B550F43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Kelly</dc:creator>
  <cp:keywords/>
  <dc:description/>
  <cp:lastModifiedBy>Kari Kelly</cp:lastModifiedBy>
  <cp:revision>2</cp:revision>
  <dcterms:created xsi:type="dcterms:W3CDTF">2014-08-08T14:48:00Z</dcterms:created>
  <dcterms:modified xsi:type="dcterms:W3CDTF">2014-08-15T16:50:00Z</dcterms:modified>
</cp:coreProperties>
</file>