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964"/>
      </w:tblGrid>
      <w:tr w:rsidR="002B61CC" w:rsidRPr="002B61CC" w:rsidTr="002B6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rPr>
                <w:rFonts w:eastAsia="Times New Roman"/>
              </w:rPr>
            </w:pPr>
            <w:r w:rsidRPr="002B61CC">
              <w:rPr>
                <w:rFonts w:eastAsia="Times New Roman"/>
                <w:noProof/>
              </w:rPr>
              <w:drawing>
                <wp:inline distT="0" distB="0" distL="0" distR="0" wp14:anchorId="03E229F8" wp14:editId="29FCF924">
                  <wp:extent cx="2000250" cy="781050"/>
                  <wp:effectExtent l="0" t="0" r="0" b="0"/>
                  <wp:docPr id="1" name="ctl04_imgTopLeft" descr="http://www.quavermusic.com/LPDynamicImages/TopLeft/1.png?gl=5th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B61CC">
              <w:rPr>
                <w:rFonts w:eastAsia="Times New Roman"/>
                <w:noProof/>
              </w:rPr>
              <w:drawing>
                <wp:inline distT="0" distB="0" distL="0" distR="0" wp14:anchorId="1670D48E" wp14:editId="760C81F9">
                  <wp:extent cx="5715000" cy="666750"/>
                  <wp:effectExtent l="0" t="0" r="0" b="0"/>
                  <wp:docPr id="2" name="ctl04_imgTopRight" descr="http://www.quavermusic.com/LPDynamicImages/TopRight/1.png?lpt=Lesson+1+-+Welcome+to+Music%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1+-+Welcome+to+Music%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1CC" w:rsidRPr="002B61CC" w:rsidRDefault="002B61CC" w:rsidP="002B61CC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61CC" w:rsidRPr="002B61CC" w:rsidTr="002B61CC">
        <w:trPr>
          <w:tblCellSpacing w:w="15" w:type="dxa"/>
        </w:trPr>
        <w:tc>
          <w:tcPr>
            <w:tcW w:w="0" w:type="auto"/>
            <w:hideMark/>
          </w:tcPr>
          <w:p w:rsidR="002B61CC" w:rsidRPr="002B61CC" w:rsidRDefault="002B61CC" w:rsidP="002B61CC">
            <w:pPr>
              <w:spacing w:before="240" w:after="0" w:line="240" w:lineRule="auto"/>
              <w:rPr>
                <w:rFonts w:eastAsia="Times New Roman"/>
              </w:rPr>
            </w:pPr>
            <w:r w:rsidRPr="002B61CC">
              <w:rPr>
                <w:rFonts w:eastAsia="Times New Roman"/>
                <w:noProof/>
              </w:rPr>
              <w:drawing>
                <wp:inline distT="0" distB="0" distL="0" distR="0" wp14:anchorId="01970DAD" wp14:editId="7E464DA6">
                  <wp:extent cx="3771900" cy="247650"/>
                  <wp:effectExtent l="0" t="0" r="0" b="0"/>
                  <wp:docPr id="3" name="Picture 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61CC">
              <w:rPr>
                <w:rFonts w:eastAsia="Times New Roman"/>
                <w:sz w:val="22"/>
                <w:szCs w:val="22"/>
              </w:rPr>
              <w:t>The purpose of this lesson is to orient students to the music class, review meter concepts, and prepare them for the year ahead.</w:t>
            </w:r>
            <w:r w:rsidRPr="002B61CC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2B61CC" w:rsidRPr="002B61CC" w:rsidRDefault="002B61CC" w:rsidP="002B61CC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noProof/>
              </w:rPr>
              <w:drawing>
                <wp:inline distT="0" distB="0" distL="0" distR="0" wp14:anchorId="1AF46145" wp14:editId="0CD5085C">
                  <wp:extent cx="3771900" cy="247650"/>
                  <wp:effectExtent l="0" t="0" r="0" b="0"/>
                  <wp:docPr id="4" name="Picture 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1CC" w:rsidRPr="002B61CC" w:rsidRDefault="002B61CC" w:rsidP="002B6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2B61CC">
              <w:rPr>
                <w:rFonts w:eastAsia="Times New Roman"/>
                <w:sz w:val="22"/>
                <w:szCs w:val="22"/>
              </w:rPr>
              <w:t>Review The Quaver Five.</w:t>
            </w:r>
          </w:p>
          <w:p w:rsidR="002B61CC" w:rsidRPr="002B61CC" w:rsidRDefault="002B61CC" w:rsidP="002B6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sz w:val="22"/>
                <w:szCs w:val="22"/>
              </w:rPr>
              <w:t>Explain why we have rules.</w:t>
            </w:r>
          </w:p>
          <w:p w:rsidR="002B61CC" w:rsidRPr="002B61CC" w:rsidRDefault="002B61CC" w:rsidP="002B6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sz w:val="22"/>
                <w:szCs w:val="22"/>
              </w:rPr>
              <w:t>Describe how to hold, take care of, and play classroom instruments.</w:t>
            </w:r>
          </w:p>
          <w:p w:rsidR="002B61CC" w:rsidRPr="002B61CC" w:rsidRDefault="002B61CC" w:rsidP="002B6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sz w:val="22"/>
                <w:szCs w:val="22"/>
              </w:rPr>
              <w:t>Define Meter.</w:t>
            </w:r>
          </w:p>
        </w:tc>
      </w:tr>
    </w:tbl>
    <w:p w:rsidR="002B61CC" w:rsidRPr="002B61CC" w:rsidRDefault="002B61CC" w:rsidP="002B61CC">
      <w:pPr>
        <w:spacing w:line="240" w:lineRule="auto"/>
        <w:rPr>
          <w:rFonts w:eastAsia="Times New Roman"/>
        </w:rPr>
      </w:pPr>
      <w:r w:rsidRPr="002B61CC">
        <w:rPr>
          <w:rFonts w:eastAsia="Times New Roman"/>
          <w:noProof/>
        </w:rPr>
        <w:drawing>
          <wp:inline distT="0" distB="0" distL="0" distR="0" wp14:anchorId="2C44491E" wp14:editId="76427F72">
            <wp:extent cx="7810500" cy="342900"/>
            <wp:effectExtent l="0" t="0" r="0" b="0"/>
            <wp:docPr id="5" name="Picture 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2B61CC" w:rsidRPr="002B61CC" w:rsidTr="002B61CC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2B61CC">
              <w:rPr>
                <w:rFonts w:eastAsia="Times New Roman"/>
                <w:sz w:val="22"/>
                <w:szCs w:val="22"/>
              </w:rPr>
              <w:t xml:space="preserve"> </w:t>
            </w:r>
            <w:r w:rsidRPr="002B61CC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sz w:val="22"/>
                <w:szCs w:val="22"/>
              </w:rPr>
              <w:t xml:space="preserve">NCCAS: Cr1.1b/ Pr6.1a/ Re7.1a/ Re7.2a/ Cn11.0a </w:t>
            </w:r>
            <w:r w:rsidRPr="002B61CC">
              <w:rPr>
                <w:rFonts w:eastAsia="Times New Roman"/>
                <w:sz w:val="22"/>
                <w:szCs w:val="22"/>
              </w:rPr>
              <w:br/>
            </w:r>
            <w:r w:rsidRPr="002B61CC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2B61CC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2B61CC">
              <w:rPr>
                <w:rFonts w:eastAsia="Times New Roman"/>
                <w:sz w:val="22"/>
                <w:szCs w:val="22"/>
              </w:rPr>
              <w:t xml:space="preserve">: 1, 2, 5,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sz w:val="22"/>
                <w:szCs w:val="22"/>
              </w:rPr>
              <w:t>Classroom rhythm instruments</w:t>
            </w:r>
          </w:p>
          <w:p w:rsidR="002B61CC" w:rsidRPr="002B61CC" w:rsidRDefault="002B61CC" w:rsidP="002B6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sz w:val="22"/>
                <w:szCs w:val="22"/>
              </w:rPr>
              <w:t>Dry Erase Board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b/>
                <w:bCs/>
                <w:sz w:val="22"/>
                <w:szCs w:val="22"/>
              </w:rPr>
              <w:t>Let's Get Started!</w:t>
            </w:r>
          </w:p>
          <w:p w:rsidR="002B61CC" w:rsidRPr="002B61CC" w:rsidRDefault="002B61CC" w:rsidP="002B61C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b/>
                <w:bCs/>
                <w:sz w:val="22"/>
                <w:szCs w:val="22"/>
              </w:rPr>
              <w:t>Around the Green Gravel</w:t>
            </w:r>
          </w:p>
        </w:tc>
      </w:tr>
      <w:tr w:rsidR="002B61CC" w:rsidRPr="002B61CC" w:rsidTr="002B61CC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1CC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2B61CC">
              <w:rPr>
                <w:rFonts w:eastAsia="Times New Roman"/>
                <w:sz w:val="22"/>
                <w:szCs w:val="22"/>
              </w:rPr>
              <w:t xml:space="preserve"> </w:t>
            </w:r>
            <w:r w:rsidRPr="002B61CC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2B61CC" w:rsidRPr="002B61CC" w:rsidRDefault="002B61CC" w:rsidP="002B61C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6B3" w:rsidRDefault="003056B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353D428B" wp14:editId="213E3747">
                  <wp:extent cx="2002155" cy="788035"/>
                  <wp:effectExtent l="0" t="0" r="0" b="0"/>
                  <wp:docPr id="6" name="ctl04_imgTopLeft" descr="http://www.quavermusic.com/LPDynamicImages/TopLeft/1.png?gl=5th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0A2EA0EC" wp14:editId="10311D00">
                  <wp:extent cx="5707380" cy="662305"/>
                  <wp:effectExtent l="0" t="0" r="7620" b="4445"/>
                  <wp:docPr id="7" name="ctl04_imgTopRight" descr="http://www.quavermusic.com/LPDynamicImages/TopRight/1.png?lpt=Lesson+2+-+Meter+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2+-+Meter+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39E029B8" wp14:editId="2C8DB821">
                  <wp:extent cx="3768090" cy="236220"/>
                  <wp:effectExtent l="0" t="0" r="3810" b="0"/>
                  <wp:docPr id="8" name="Picture 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reinforce students' ability to understand, listen to, identify, and perform music in multiple meters.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67AD4338" wp14:editId="7502DCFC">
                  <wp:extent cx="3768090" cy="236220"/>
                  <wp:effectExtent l="0" t="0" r="3810" b="0"/>
                  <wp:docPr id="9" name="Picture 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Recall the meaning of meters of 2/4, 3/4, and 4/4.</w:t>
            </w:r>
          </w:p>
          <w:p w:rsidR="00305C58" w:rsidRPr="00305C58" w:rsidRDefault="00305C58" w:rsidP="00305C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Aurally identify music in these meters.</w:t>
            </w:r>
          </w:p>
          <w:p w:rsidR="00305C58" w:rsidRPr="00305C58" w:rsidRDefault="00305C58" w:rsidP="00305C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Perform a song that utilizes meters of 2, 3, and 4.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7CF8B134" wp14:editId="50B59B3A">
            <wp:extent cx="7804150" cy="346710"/>
            <wp:effectExtent l="0" t="0" r="6350" b="0"/>
            <wp:docPr id="10" name="Picture 1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Pr4.1a/ Re7.2a/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Classroom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 xml:space="preserve">America (My Country, </w:t>
            </w:r>
            <w:proofErr w:type="spellStart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'Tis</w:t>
            </w:r>
            <w:proofErr w:type="spellEnd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 xml:space="preserve"> of Thee)</w:t>
            </w:r>
          </w:p>
          <w:p w:rsidR="00305C58" w:rsidRPr="00305C58" w:rsidRDefault="00305C58" w:rsidP="00305C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BlueWash</w:t>
            </w:r>
            <w:proofErr w:type="spellEnd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 xml:space="preserve"> Samba</w:t>
            </w:r>
          </w:p>
          <w:p w:rsidR="00305C58" w:rsidRPr="00305C58" w:rsidRDefault="00305C58" w:rsidP="00305C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You're a Grand Old Flag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30-40 min 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p w:rsidR="00305C58" w:rsidRDefault="00305C58"/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0366DDA5" wp14:editId="0E57C3BB">
                  <wp:extent cx="2002155" cy="788035"/>
                  <wp:effectExtent l="0" t="0" r="0" b="0"/>
                  <wp:docPr id="11" name="ctl04_imgTopLeft" descr="http://www.quavermusic.com/LPDynamicImages/TopLeft/1.png?gl=5th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1C51ABEE" wp14:editId="3133691C">
                  <wp:extent cx="5707380" cy="662305"/>
                  <wp:effectExtent l="0" t="0" r="7620" b="4445"/>
                  <wp:docPr id="12" name="ctl04_imgTopRight" descr="http://www.quavermusic.com/LPDynamicImages/TopRight/1.png?lpt=Lesson+3+-+Meter+of+6%2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3+-+Meter+of+6%2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043D8AA7" wp14:editId="722650D1">
                  <wp:extent cx="3768090" cy="236220"/>
                  <wp:effectExtent l="0" t="0" r="3810" b="0"/>
                  <wp:docPr id="13" name="Picture 1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develop students' ability to identify and perform music in a 6/8 meter.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47FCDD31" wp14:editId="693F171E">
                  <wp:extent cx="3768090" cy="236220"/>
                  <wp:effectExtent l="0" t="0" r="3810" b="0"/>
                  <wp:docPr id="14" name="Picture 1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Explain the meaning of a 6/8 meter sign.</w:t>
            </w:r>
          </w:p>
          <w:p w:rsidR="00305C58" w:rsidRPr="00305C58" w:rsidRDefault="00305C58" w:rsidP="00305C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Perform music in a 6/8 meter.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4ABE874D" wp14:editId="71C3D175">
            <wp:extent cx="7804150" cy="346710"/>
            <wp:effectExtent l="0" t="0" r="6350" b="0"/>
            <wp:docPr id="15" name="Picture 1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Cr1.1b/ Pr4.1a/ Pr4.2a,b/ Re7.2a/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3, 4, 5,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Classroom rhythm instruments</w:t>
            </w:r>
          </w:p>
          <w:p w:rsidR="00305C58" w:rsidRPr="00305C58" w:rsidRDefault="00305C58" w:rsidP="00305C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St. Patrick's Day Parade</w:t>
            </w:r>
          </w:p>
          <w:p w:rsidR="00305C58" w:rsidRPr="00305C58" w:rsidRDefault="00305C58" w:rsidP="00305C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Bourrée</w:t>
            </w:r>
            <w:proofErr w:type="spellEnd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 xml:space="preserve"> from Water Music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- Handel</w:t>
            </w:r>
          </w:p>
          <w:p w:rsidR="00305C58" w:rsidRPr="00305C58" w:rsidRDefault="00305C58" w:rsidP="00305C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Largo al Factotum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- Rossini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7171E00A" wp14:editId="3A375DB5">
                  <wp:extent cx="2002155" cy="788035"/>
                  <wp:effectExtent l="0" t="0" r="0" b="0"/>
                  <wp:docPr id="16" name="ctl04_imgTopLeft" descr="http://www.quavermusic.com/LPDynamicImages/TopLeft/1.png?gl=5th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38ACE2D5" wp14:editId="473B0AEE">
                  <wp:extent cx="5707380" cy="662305"/>
                  <wp:effectExtent l="0" t="0" r="7620" b="4445"/>
                  <wp:docPr id="17" name="ctl04_imgTopRight" descr="http://www.quavermusic.com/LPDynamicImages/TopRight/1.png?lpt=Lesson+4+-+Rhythm+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4+-+Rhythm+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B86E151" wp14:editId="32A1E4EA">
                  <wp:extent cx="3768090" cy="236220"/>
                  <wp:effectExtent l="0" t="0" r="3810" b="0"/>
                  <wp:docPr id="18" name="Picture 1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introduce eighth-sixteenth note rhythm combinations and Reggae music that uses such rhythms.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607EB565" wp14:editId="5CB5A168">
                  <wp:extent cx="3768090" cy="236220"/>
                  <wp:effectExtent l="0" t="0" r="3810" b="0"/>
                  <wp:docPr id="19" name="Picture 1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Chant rhythmic syllables in a song.</w:t>
            </w:r>
          </w:p>
          <w:p w:rsidR="00305C58" w:rsidRPr="00305C58" w:rsidRDefault="00305C58" w:rsidP="00305C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Recognize rhythm combinations using quarter, eighth, and sixteenth notes and rests.</w:t>
            </w:r>
          </w:p>
          <w:p w:rsidR="00305C58" w:rsidRPr="00305C58" w:rsidRDefault="00305C58" w:rsidP="00305C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Describe key elements of Reggae style music.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7801BCC7" wp14:editId="6AC200B8">
            <wp:extent cx="7804150" cy="346710"/>
            <wp:effectExtent l="0" t="0" r="6350" b="0"/>
            <wp:docPr id="20" name="Picture 2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Cr1.1b/ Pr6.1a/ Re7.1a/ Re7.2a/ Re8.1a/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3, 5, 6, 7,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Non-pitched 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Be What You Want To Be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1F35B41A" wp14:editId="6BF33CE1">
                  <wp:extent cx="2002155" cy="788035"/>
                  <wp:effectExtent l="0" t="0" r="0" b="0"/>
                  <wp:docPr id="21" name="ctl04_imgTopLeft" descr="http://www.quavermusic.com/LPDynamicImages/TopLeft/1.png?gl=5th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6A4B1D70" wp14:editId="5075ACEA">
                  <wp:extent cx="5707380" cy="662305"/>
                  <wp:effectExtent l="0" t="0" r="7620" b="4445"/>
                  <wp:docPr id="22" name="ctl04_imgTopRight" descr="http://www.quavermusic.com/LPDynamicImages/TopRight/1.png?lpt=Lesson+5+-+Syncop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5+-+Syncop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EB54347" wp14:editId="7502EE16">
                  <wp:extent cx="3768090" cy="236220"/>
                  <wp:effectExtent l="0" t="0" r="3810" b="0"/>
                  <wp:docPr id="23" name="Picture 2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explore aspects of syncopation such as singing, playing, and creating syncopated rhythms.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6AE2E2B7" wp14:editId="0E99B8FB">
                  <wp:extent cx="3768090" cy="236220"/>
                  <wp:effectExtent l="0" t="0" r="3810" b="0"/>
                  <wp:docPr id="24" name="Picture 2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Define Syncopation.</w:t>
            </w:r>
          </w:p>
          <w:p w:rsidR="00305C58" w:rsidRPr="00305C58" w:rsidRDefault="00305C58" w:rsidP="00305C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Aurally identify examples of syncopation in a song.</w:t>
            </w:r>
          </w:p>
          <w:p w:rsidR="00305C58" w:rsidRPr="00305C58" w:rsidRDefault="00305C58" w:rsidP="00305C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Play and sing a song containing syncopation.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1D208436" wp14:editId="52697401">
            <wp:extent cx="7804150" cy="346710"/>
            <wp:effectExtent l="0" t="0" r="6350" b="0"/>
            <wp:docPr id="25" name="Picture 2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Cr1.1a/ Pr4.2b/ Pr4.3a/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3, 4, 5, 6,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Non-pitched classroom rhythm instruments 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Teemo</w:t>
            </w:r>
            <w:proofErr w:type="spellEnd"/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 xml:space="preserve"> the Singing Monkey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306B273" wp14:editId="16B15989">
                  <wp:extent cx="2002155" cy="788035"/>
                  <wp:effectExtent l="0" t="0" r="0" b="0"/>
                  <wp:docPr id="26" name="ctl04_imgTopLeft" descr="http://www.quavermusic.com/LPDynamicImages/TopLeft/1.png?gl=5th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42F8BFEB" wp14:editId="709120A6">
                  <wp:extent cx="5707380" cy="662305"/>
                  <wp:effectExtent l="0" t="0" r="7620" b="4445"/>
                  <wp:docPr id="27" name="ctl04_imgTopRight" descr="http://www.quavermusic.com/LPDynamicImages/TopRight/1.png?lpt=Lesson+6+-+Dotted+Note+Rhyt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6+-+Dotted+Note+Rhyt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BE7618D" wp14:editId="335EE5A2">
                  <wp:extent cx="3768090" cy="236220"/>
                  <wp:effectExtent l="0" t="0" r="3810" b="0"/>
                  <wp:docPr id="28" name="Picture 2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provide a rich experience in identifying, creating, and performing dotted note rhythms and syncopation.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6964D7D" wp14:editId="35AC6E7B">
                  <wp:extent cx="3768090" cy="236220"/>
                  <wp:effectExtent l="0" t="0" r="3810" b="0"/>
                  <wp:docPr id="29" name="Picture 2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Review and perform syncopated rhythms.</w:t>
            </w:r>
          </w:p>
          <w:p w:rsidR="00305C58" w:rsidRPr="00305C58" w:rsidRDefault="00305C58" w:rsidP="00305C5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Identify and count dotted half, quarter, and eighth notes and rests.</w:t>
            </w:r>
          </w:p>
          <w:p w:rsidR="00305C58" w:rsidRPr="00305C58" w:rsidRDefault="00305C58" w:rsidP="00305C5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Identify and perform common rhythms using dotted notes in a song.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5F27AA7F" wp14:editId="50988E85">
            <wp:extent cx="7804150" cy="346710"/>
            <wp:effectExtent l="0" t="0" r="6350" b="0"/>
            <wp:docPr id="30" name="Picture 3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Cr1.1b/ Cr2.1b/ Pr4.1a/ Pr4.2b/ Re7.2a/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4, 5,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Classroom rhythm instruments</w:t>
            </w:r>
          </w:p>
          <w:p w:rsidR="00305C58" w:rsidRPr="00305C58" w:rsidRDefault="00305C58" w:rsidP="00305C5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Student paper and pen (or pencil)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Hey, Mr. Beat Boy!</w:t>
            </w:r>
          </w:p>
          <w:p w:rsidR="00305C58" w:rsidRPr="00305C58" w:rsidRDefault="00305C58" w:rsidP="00305C5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Be What You Want to Be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4770B960" wp14:editId="06691620">
                  <wp:extent cx="2002155" cy="788035"/>
                  <wp:effectExtent l="0" t="0" r="0" b="0"/>
                  <wp:docPr id="31" name="ctl04_imgTopLeft" descr="http://www.quavermusic.com/LPDynamicImages/TopLeft/1.png?gl=5th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4A846F17" wp14:editId="48D1BB7E">
                  <wp:extent cx="5707380" cy="662305"/>
                  <wp:effectExtent l="0" t="0" r="7620" b="4445"/>
                  <wp:docPr id="32" name="ctl04_imgTopRight" descr="http://www.quavermusic.com/LPDynamicImages/TopRight/1.png?lpt=Lesson+7+-+SATB+Music+and+Bass+Cl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7+-+SATB+Music+and+Bass+Cl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5A6AFAD" wp14:editId="03985ACB">
                  <wp:extent cx="3768090" cy="236220"/>
                  <wp:effectExtent l="0" t="0" r="3810" b="0"/>
                  <wp:docPr id="33" name="Picture 3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develop a greater awareness of SATB Choral music and explore various aspects of the ranges of the four different singing voices.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76AE7662" wp14:editId="253A57E9">
                  <wp:extent cx="3768090" cy="236220"/>
                  <wp:effectExtent l="0" t="0" r="3810" b="0"/>
                  <wp:docPr id="34" name="Picture 3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Describe the four different voices that are used in SATB music.</w:t>
            </w:r>
          </w:p>
          <w:p w:rsidR="00305C58" w:rsidRPr="00305C58" w:rsidRDefault="00305C58" w:rsidP="00305C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Describe unison vs. part-singing.</w:t>
            </w:r>
          </w:p>
          <w:p w:rsidR="00305C58" w:rsidRPr="00305C58" w:rsidRDefault="00305C58" w:rsidP="00305C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Define the Bass Clef and the instruments/voices for which it is used.</w:t>
            </w:r>
          </w:p>
          <w:p w:rsidR="00305C58" w:rsidRPr="00305C58" w:rsidRDefault="00305C58" w:rsidP="00305C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Define Range.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1E007514" wp14:editId="10EBDC70">
            <wp:extent cx="7804150" cy="346710"/>
            <wp:effectExtent l="0" t="0" r="6350" b="0"/>
            <wp:docPr id="35" name="Picture 3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Pr4.1a/ Pr4.2b/ Re7.2a/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5, 6,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Sing We and Chant It</w:t>
            </w:r>
          </w:p>
          <w:p w:rsidR="00305C58" w:rsidRPr="00305C58" w:rsidRDefault="00305C58" w:rsidP="00305C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Stretch It Out</w:t>
            </w:r>
          </w:p>
          <w:p w:rsidR="00305C58" w:rsidRPr="00305C58" w:rsidRDefault="00305C58" w:rsidP="00305C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The Star-Spangled Banner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30-44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2AE1CE22" wp14:editId="0275505B">
                  <wp:extent cx="2002155" cy="788035"/>
                  <wp:effectExtent l="0" t="0" r="0" b="0"/>
                  <wp:docPr id="36" name="ctl04_imgTopLeft" descr="http://www.quavermusic.com/LPDynamicImages/TopLeft/1.png?gl=5th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33ADB191" wp14:editId="0591A8C3">
                  <wp:extent cx="5707380" cy="662305"/>
                  <wp:effectExtent l="0" t="0" r="7620" b="4445"/>
                  <wp:docPr id="37" name="ctl04_imgTopRight" descr="http://www.quavermusic.com/LPDynamicImages/TopRight/1.png?lpt=Lesson+8+-+Desc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8+-+Desc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2981CF89" wp14:editId="56A710A4">
                  <wp:extent cx="3768090" cy="236220"/>
                  <wp:effectExtent l="0" t="0" r="3810" b="0"/>
                  <wp:docPr id="38" name="Picture 3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develop a better understanding of how descants are used to add harmony and color.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740375A9" wp14:editId="4E08F324">
                  <wp:extent cx="3768090" cy="236220"/>
                  <wp:effectExtent l="0" t="0" r="3810" b="0"/>
                  <wp:docPr id="39" name="Picture 3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Define Descant Singing.</w:t>
            </w:r>
          </w:p>
          <w:p w:rsidR="00305C58" w:rsidRPr="00305C58" w:rsidRDefault="00305C58" w:rsidP="00305C5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Recognize that descants are used for color and effect.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43C5CBC1" wp14:editId="77ABF668">
            <wp:extent cx="7804150" cy="346710"/>
            <wp:effectExtent l="0" t="0" r="6350" b="0"/>
            <wp:docPr id="40" name="Picture 4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Pr4.1a/ Pr4.2b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5, 6, 8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Soprano recorders</w:t>
            </w:r>
          </w:p>
          <w:p w:rsidR="00305C58" w:rsidRPr="00305C58" w:rsidRDefault="00305C58" w:rsidP="00305C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Scrub board (or guiro)</w:t>
            </w:r>
          </w:p>
          <w:p w:rsidR="00305C58" w:rsidRPr="00305C58" w:rsidRDefault="00305C58" w:rsidP="00305C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Jug (or low F </w:t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Boomwhacker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>)</w:t>
            </w:r>
          </w:p>
          <w:p w:rsidR="00305C58" w:rsidRPr="00305C58" w:rsidRDefault="00305C58" w:rsidP="00305C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Suspended cymbal</w:t>
            </w:r>
          </w:p>
          <w:p w:rsidR="00305C58" w:rsidRPr="00305C58" w:rsidRDefault="00305C58" w:rsidP="00305C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Sand blocks 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Get on Board</w:t>
            </w:r>
          </w:p>
          <w:p w:rsidR="00305C58" w:rsidRPr="00305C58" w:rsidRDefault="00305C58" w:rsidP="00305C5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This is My Country</w:t>
            </w:r>
          </w:p>
          <w:p w:rsidR="00305C58" w:rsidRPr="00305C58" w:rsidRDefault="00305C58" w:rsidP="00305C5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Swing Low, Sweet Chariot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30-39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/>
    <w:p w:rsidR="00305C58" w:rsidRDefault="00305C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305C58" w:rsidRPr="00305C58" w:rsidTr="00305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38421E45" wp14:editId="0E69B7AE">
                  <wp:extent cx="2002155" cy="788035"/>
                  <wp:effectExtent l="0" t="0" r="0" b="0"/>
                  <wp:docPr id="41" name="ctl04_imgTopLeft" descr="http://www.quavermusic.com/LPDynamicImages/TopLeft/1.png?gl=5th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5th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5B901F25" wp14:editId="14D40A2E">
                  <wp:extent cx="5707380" cy="662305"/>
                  <wp:effectExtent l="0" t="0" r="7620" b="4445"/>
                  <wp:docPr id="42" name="ctl04_imgTopRight" descr="http://www.quavermusic.com/LPDynamicImages/TopRight/1.png?lpt=Lesson+9+-+Music+From+Other+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9+-+Music+From+Other+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C58" w:rsidRPr="00305C58" w:rsidRDefault="00305C58" w:rsidP="00305C58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C58" w:rsidRPr="00305C58" w:rsidTr="00305C58">
        <w:trPr>
          <w:tblCellSpacing w:w="15" w:type="dxa"/>
        </w:trPr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4307C5BA" wp14:editId="59E86DD6">
                  <wp:extent cx="3768090" cy="236220"/>
                  <wp:effectExtent l="0" t="0" r="3810" b="0"/>
                  <wp:docPr id="43" name="Picture 4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C58">
              <w:rPr>
                <w:rFonts w:eastAsia="Times New Roman"/>
                <w:sz w:val="22"/>
                <w:szCs w:val="22"/>
              </w:rPr>
              <w:t>The purpose of this lesson is to develop a greater awareness of the music from different parts of the world.</w:t>
            </w:r>
            <w:r w:rsidRPr="00305C5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305C58" w:rsidRPr="00305C58" w:rsidRDefault="00305C58" w:rsidP="00305C58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noProof/>
              </w:rPr>
              <w:drawing>
                <wp:inline distT="0" distB="0" distL="0" distR="0" wp14:anchorId="1C395101" wp14:editId="3F04342C">
                  <wp:extent cx="3768090" cy="236220"/>
                  <wp:effectExtent l="0" t="0" r="3810" b="0"/>
                  <wp:docPr id="44" name="Picture 4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58" w:rsidRPr="00305C58" w:rsidRDefault="00305C58" w:rsidP="00305C5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Identify and sing a traditional song from another country.</w:t>
            </w:r>
          </w:p>
          <w:p w:rsidR="00305C58" w:rsidRPr="00305C58" w:rsidRDefault="00305C58" w:rsidP="00305C5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Recognize that traditional Chinese music uses string instruments.</w:t>
            </w:r>
          </w:p>
          <w:p w:rsidR="00305C58" w:rsidRPr="00305C58" w:rsidRDefault="00305C58" w:rsidP="00305C5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>Describe two aspects of Chinese culture.</w:t>
            </w:r>
          </w:p>
        </w:tc>
      </w:tr>
    </w:tbl>
    <w:p w:rsidR="00305C58" w:rsidRPr="00305C58" w:rsidRDefault="00305C58" w:rsidP="00305C58">
      <w:pPr>
        <w:spacing w:line="240" w:lineRule="auto"/>
        <w:rPr>
          <w:rFonts w:eastAsia="Times New Roman"/>
        </w:rPr>
      </w:pPr>
      <w:r w:rsidRPr="00305C58">
        <w:rPr>
          <w:rFonts w:eastAsia="Times New Roman"/>
          <w:noProof/>
        </w:rPr>
        <w:drawing>
          <wp:inline distT="0" distB="0" distL="0" distR="0" wp14:anchorId="5DE5646F" wp14:editId="1F823169">
            <wp:extent cx="7804150" cy="346710"/>
            <wp:effectExtent l="0" t="0" r="6350" b="0"/>
            <wp:docPr id="45" name="Picture 4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305C58" w:rsidRPr="00305C58" w:rsidTr="00305C58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sz w:val="22"/>
                <w:szCs w:val="22"/>
              </w:rPr>
              <w:t xml:space="preserve">NCCAS: Cr1.1b/ Re7.1a/ Re7.2a/ Cn11.0a </w:t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r w:rsidRPr="00305C58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: 1, 2, 3, 4, 5, 6, 7,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305C58">
              <w:rPr>
                <w:rFonts w:eastAsia="Times New Roman"/>
                <w:sz w:val="22"/>
                <w:szCs w:val="22"/>
              </w:rPr>
              <w:t>Unpitched</w:t>
            </w:r>
            <w:proofErr w:type="spellEnd"/>
            <w:r w:rsidRPr="00305C58">
              <w:rPr>
                <w:rFonts w:eastAsia="Times New Roman"/>
                <w:sz w:val="22"/>
                <w:szCs w:val="22"/>
              </w:rPr>
              <w:t xml:space="preserve"> percussion: finger cymbals, triangles, and woodblocks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Zhao Peng You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(Chinese song)</w:t>
            </w:r>
          </w:p>
          <w:p w:rsidR="00305C58" w:rsidRPr="00305C58" w:rsidRDefault="00305C58" w:rsidP="00305C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Bandar Mama</w:t>
            </w:r>
          </w:p>
        </w:tc>
      </w:tr>
      <w:tr w:rsidR="00305C58" w:rsidRPr="00305C58" w:rsidTr="00305C58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05C58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305C58">
              <w:rPr>
                <w:rFonts w:eastAsia="Times New Roman"/>
                <w:sz w:val="22"/>
                <w:szCs w:val="22"/>
              </w:rPr>
              <w:t xml:space="preserve"> </w:t>
            </w:r>
            <w:r w:rsidRPr="00305C58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305C58" w:rsidRPr="00305C58" w:rsidRDefault="00305C58" w:rsidP="00305C5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C58" w:rsidRDefault="00305C58">
      <w:bookmarkStart w:id="0" w:name="_GoBack"/>
      <w:bookmarkEnd w:id="0"/>
    </w:p>
    <w:p w:rsidR="00305C58" w:rsidRDefault="00305C58"/>
    <w:sectPr w:rsidR="00305C58" w:rsidSect="0030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EE6"/>
    <w:multiLevelType w:val="multilevel"/>
    <w:tmpl w:val="2F50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3D9"/>
    <w:multiLevelType w:val="multilevel"/>
    <w:tmpl w:val="423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43A9D"/>
    <w:multiLevelType w:val="multilevel"/>
    <w:tmpl w:val="A61C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C6C13"/>
    <w:multiLevelType w:val="multilevel"/>
    <w:tmpl w:val="DE8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B70F8"/>
    <w:multiLevelType w:val="multilevel"/>
    <w:tmpl w:val="3BA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75225"/>
    <w:multiLevelType w:val="multilevel"/>
    <w:tmpl w:val="48C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72C5F"/>
    <w:multiLevelType w:val="multilevel"/>
    <w:tmpl w:val="CD5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31A47"/>
    <w:multiLevelType w:val="multilevel"/>
    <w:tmpl w:val="B00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F78A5"/>
    <w:multiLevelType w:val="multilevel"/>
    <w:tmpl w:val="649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A410A"/>
    <w:multiLevelType w:val="multilevel"/>
    <w:tmpl w:val="BCC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15A56"/>
    <w:multiLevelType w:val="multilevel"/>
    <w:tmpl w:val="B55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D6F13"/>
    <w:multiLevelType w:val="multilevel"/>
    <w:tmpl w:val="FCC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54F94"/>
    <w:multiLevelType w:val="multilevel"/>
    <w:tmpl w:val="2B2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26EF2"/>
    <w:multiLevelType w:val="multilevel"/>
    <w:tmpl w:val="0A7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53D4D"/>
    <w:multiLevelType w:val="multilevel"/>
    <w:tmpl w:val="F55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27EBD"/>
    <w:multiLevelType w:val="multilevel"/>
    <w:tmpl w:val="D008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75532"/>
    <w:multiLevelType w:val="multilevel"/>
    <w:tmpl w:val="427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F699D"/>
    <w:multiLevelType w:val="multilevel"/>
    <w:tmpl w:val="D324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A5C05"/>
    <w:multiLevelType w:val="multilevel"/>
    <w:tmpl w:val="0880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E5E22"/>
    <w:multiLevelType w:val="multilevel"/>
    <w:tmpl w:val="32C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1571C"/>
    <w:multiLevelType w:val="multilevel"/>
    <w:tmpl w:val="47C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37A78"/>
    <w:multiLevelType w:val="multilevel"/>
    <w:tmpl w:val="36F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7507B"/>
    <w:multiLevelType w:val="multilevel"/>
    <w:tmpl w:val="8F0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57EBC"/>
    <w:multiLevelType w:val="multilevel"/>
    <w:tmpl w:val="7AB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C059B"/>
    <w:multiLevelType w:val="multilevel"/>
    <w:tmpl w:val="5D6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A6325"/>
    <w:multiLevelType w:val="multilevel"/>
    <w:tmpl w:val="C300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8258D"/>
    <w:multiLevelType w:val="multilevel"/>
    <w:tmpl w:val="900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14"/>
  </w:num>
  <w:num w:numId="8">
    <w:abstractNumId w:val="25"/>
  </w:num>
  <w:num w:numId="9">
    <w:abstractNumId w:val="5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2"/>
  </w:num>
  <w:num w:numId="15">
    <w:abstractNumId w:val="20"/>
  </w:num>
  <w:num w:numId="16">
    <w:abstractNumId w:val="15"/>
  </w:num>
  <w:num w:numId="17">
    <w:abstractNumId w:val="8"/>
  </w:num>
  <w:num w:numId="18">
    <w:abstractNumId w:val="9"/>
  </w:num>
  <w:num w:numId="19">
    <w:abstractNumId w:val="10"/>
  </w:num>
  <w:num w:numId="20">
    <w:abstractNumId w:val="19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CC"/>
    <w:rsid w:val="002B61CC"/>
    <w:rsid w:val="003056B3"/>
    <w:rsid w:val="003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64AF-AC36-467C-A821-122477C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9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Kelly</dc:creator>
  <cp:keywords/>
  <dc:description/>
  <cp:lastModifiedBy>Kari Kelly</cp:lastModifiedBy>
  <cp:revision>2</cp:revision>
  <dcterms:created xsi:type="dcterms:W3CDTF">2014-08-08T14:54:00Z</dcterms:created>
  <dcterms:modified xsi:type="dcterms:W3CDTF">2014-08-21T13:43:00Z</dcterms:modified>
</cp:coreProperties>
</file>